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0AE9" w14:textId="6BBBC080" w:rsidR="00D850D2" w:rsidRPr="00965CC9" w:rsidRDefault="00A51D08" w:rsidP="0069456B">
      <w:pPr>
        <w:shd w:val="clear" w:color="auto" w:fill="FFFFFF"/>
        <w:spacing w:after="75" w:line="240" w:lineRule="auto"/>
        <w:jc w:val="center"/>
        <w:outlineLvl w:val="0"/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</w:pPr>
      <w:r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Development</w:t>
      </w:r>
      <w:r w:rsidRP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 </w:t>
      </w:r>
      <w:r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and</w:t>
      </w:r>
      <w:r w:rsidRP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 </w:t>
      </w:r>
      <w:r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study</w:t>
      </w:r>
      <w:r w:rsidRP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 </w:t>
      </w:r>
      <w:r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of</w:t>
      </w:r>
      <w:r w:rsidRP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 </w:t>
      </w:r>
      <w:r w:rsid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the innovative technologies, materials and devices for hydrogen </w:t>
      </w:r>
      <w:r w:rsidR="00965CC9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generation</w:t>
      </w:r>
      <w:r w:rsid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, storing and electricity generating </w:t>
      </w:r>
      <w:r w:rsidR="000145D1" w:rsidRPr="00965CC9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(</w:t>
      </w:r>
      <w:r w:rsidR="000145D1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>URN</w:t>
      </w:r>
      <w:r w:rsidR="000145D1" w:rsidRPr="00965CC9">
        <w:rPr>
          <w:rFonts w:ascii="Open Sans" w:eastAsia="Times New Roman" w:hAnsi="Open Sans" w:cs="Open Sans"/>
          <w:color w:val="0E8CBA"/>
          <w:kern w:val="36"/>
          <w:sz w:val="36"/>
          <w:szCs w:val="36"/>
          <w:lang w:val="en-US" w:eastAsia="ru-RU"/>
        </w:rPr>
        <w:t xml:space="preserve"> BR21882200)</w:t>
      </w:r>
    </w:p>
    <w:p w14:paraId="7878613C" w14:textId="190C9017" w:rsidR="00D850D2" w:rsidRPr="009272A3" w:rsidRDefault="00F75281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Relevance</w:t>
      </w:r>
    </w:p>
    <w:p w14:paraId="3D373DC6" w14:textId="12007157" w:rsidR="00D850D2" w:rsidRPr="009272A3" w:rsidRDefault="00F75281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hydrogen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key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issues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widespread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reason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hydrogen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environmentally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friendly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footprint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mobile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materials, there is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multicomponent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C9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accumulating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C9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itself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temporary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tank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-made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C9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499BE4" w14:textId="440E20D7" w:rsidR="00D850D2" w:rsidRPr="009272A3" w:rsidRDefault="00BA7C9F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connection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above,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92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rogram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innovative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devices,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electricity 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EE2DD5" w14:textId="6D0EB10B" w:rsidR="00D850D2" w:rsidRPr="009272A3" w:rsidRDefault="00DA5383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“National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Nuclear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Center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Republic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(NNC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RK),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modern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personnel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many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years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declared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rogram.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domestic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laboratories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centers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1F31A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solving</w:t>
      </w:r>
      <w:r w:rsidR="001F31A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 individual</w:t>
      </w:r>
      <w:r w:rsidR="001F31A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tasks</w:t>
      </w:r>
      <w:r w:rsidR="001F31A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NJSC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Amanzholov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NJSC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1A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NJSC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Satpayev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960FA1A" w14:textId="67AAE423" w:rsidR="00D850D2" w:rsidRPr="009272A3" w:rsidRDefault="001F31A4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</w:t>
      </w:r>
      <w:r w:rsidR="00FB604E" w:rsidRPr="009272A3">
        <w:rPr>
          <w:rStyle w:val="ypks7kbdpwfgdykd3qb9"/>
          <w:rFonts w:ascii="Times New Roman" w:hAnsi="Times New Roman" w:cs="Times New Roman"/>
          <w:b/>
          <w:bCs/>
          <w:sz w:val="24"/>
          <w:szCs w:val="24"/>
          <w:lang w:val="en-US"/>
        </w:rPr>
        <w:t>goal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604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innovative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devices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604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hydrogen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604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electricity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taking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resources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needs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Republic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679A5A" w14:textId="14326E72" w:rsidR="00D850D2" w:rsidRPr="009272A3" w:rsidRDefault="00FB604E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Program objectives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29993F8B" w14:textId="2B2DBAA1" w:rsidR="00D850D2" w:rsidRPr="009272A3" w:rsidRDefault="00787480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hydrogen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72790F5" w14:textId="1C5033E3" w:rsidR="00D850D2" w:rsidRPr="009272A3" w:rsidRDefault="00787480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3F10290" w14:textId="4233E8B9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LaNi5-based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0FFC1606" w14:textId="15F941B7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theoretical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LaNi5-based metal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54E59123" w14:textId="6AE4588F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05FDC4F5" w14:textId="2FE29D81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379AB4A" w14:textId="2A60761C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Catalytic system for low-temperature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FRs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proofErr w:type="spellEnd"/>
    </w:p>
    <w:p w14:paraId="1DAD303E" w14:textId="42314CA6" w:rsidR="00D850D2" w:rsidRPr="009272A3" w:rsidRDefault="00AB1A8C" w:rsidP="0069456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converters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182085D4" w14:textId="5F07E45F" w:rsidR="00D850D2" w:rsidRPr="009272A3" w:rsidRDefault="00AB1A8C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Scientific novelty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32BADE8C" w14:textId="4A5534EC" w:rsidR="00D850D2" w:rsidRPr="009272A3" w:rsidRDefault="00D007A9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 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novelty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45F8741B" w14:textId="21FEF758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methodological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recommendations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carbon,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materials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science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issued in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time;</w:t>
      </w:r>
    </w:p>
    <w:p w14:paraId="678B0214" w14:textId="4D63C2A2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family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>decrease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overpotential for hydrogen evolution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energy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electrolysis;</w:t>
      </w:r>
    </w:p>
    <w:p w14:paraId="5ADBA40A" w14:textId="072EAEA0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demonstration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storing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transporting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hydrogen-intensive,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acting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intermetallic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compounds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D007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7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;</w:t>
      </w:r>
    </w:p>
    <w:p w14:paraId="3730E741" w14:textId="24EDE793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three-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dimensional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capacitor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FR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nanostructured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zirconium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time;</w:t>
      </w:r>
    </w:p>
    <w:p w14:paraId="6A24775C" w14:textId="55D9B5C3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nanocomposite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annual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plants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0400F5" w14:textId="1C1EDEF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lastRenderedPageBreak/>
        <w:t xml:space="preserve">– 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reserve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commercialization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market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production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Ni-</w:t>
      </w:r>
      <w:proofErr w:type="spellStart"/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MeH</w:t>
      </w:r>
      <w:proofErr w:type="spellEnd"/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batteries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C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created</w:t>
      </w:r>
      <w:r w:rsidR="002E1ACD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A56621" w14:textId="2E67C137" w:rsidR="00D850D2" w:rsidRPr="009272A3" w:rsidRDefault="002E1ACD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The Program expected </w:t>
      </w:r>
      <w:r w:rsidR="00091729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outcomes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C4C09DA" w14:textId="1B2D6E39" w:rsidR="00D850D2" w:rsidRPr="009272A3" w:rsidRDefault="002E1ACD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Direct </w:t>
      </w:r>
      <w:r w:rsidR="00091729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outcomes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:</w:t>
      </w:r>
    </w:p>
    <w:p w14:paraId="0C22F8CB" w14:textId="6BF46770" w:rsidR="00D850D2" w:rsidRPr="009272A3" w:rsidRDefault="002E1ACD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1. 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Hydrogen </w:t>
      </w:r>
      <w:r w:rsidR="00965CC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generation</w:t>
      </w:r>
    </w:p>
    <w:p w14:paraId="34AF3C51" w14:textId="6A19C0B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1.1.     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hydrogen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41A9CE96" w14:textId="3513B537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methodological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recommendations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 a result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2A671E32" w14:textId="39E74B7E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decomposition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ng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plasma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9C2F6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F6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50FE2580" w14:textId="0D42EEDE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7292E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the 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materials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science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products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 the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B85E2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E2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0F18853" w14:textId="1048F46B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1.2.     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Optimization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two-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dimensional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generation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</w:t>
      </w:r>
      <w:r w:rsidR="00DB1EF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B1EF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0D07B66A" w14:textId="65BA36C7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>the development of catalysts with decreased overpotential for hydrogen evolution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7BEDC750" w14:textId="62887FA8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establishing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relationship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functional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evolution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6C043ADA" w14:textId="21E06B9E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assessing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economic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electrochemical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E55EAD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D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952A185" w14:textId="675D985A" w:rsidR="00D850D2" w:rsidRPr="009272A3" w:rsidRDefault="00E55EAD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2.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Innovative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</w:p>
    <w:p w14:paraId="720B73E8" w14:textId="7A797BB5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2.1.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LaNi5-based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metal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3C6A9094" w14:textId="225119CA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LaNi5-based metal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achieve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5F395CFF" w14:textId="5CC3583D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comprehensive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LaNi5-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varying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composition,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high-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consolidation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over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wide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hydrogen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36B19DAB" w14:textId="0CF5D237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absorbing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56FA8CB3" w14:textId="245B4616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2.2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theoretical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LaNi5-based metal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64F4983A" w14:textId="3A0980A1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resource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absorption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LaNi5-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multiple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hydrogenation/dehydrogenation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loads.</w:t>
      </w:r>
    </w:p>
    <w:p w14:paraId="1680C3D0" w14:textId="72C58647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2.3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hydrogen-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64E4B4C3" w14:textId="0CAAABFC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developing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materials;</w:t>
      </w:r>
    </w:p>
    <w:p w14:paraId="34F79181" w14:textId="5AC42FD5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956367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a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pilot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capacitor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03406B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6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1895D496" w14:textId="616D8601" w:rsidR="00D850D2" w:rsidRPr="009272A3" w:rsidRDefault="00956367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3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electric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</w:p>
    <w:p w14:paraId="47094659" w14:textId="26BE6DD1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3.1.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49DCA597" w14:textId="7CFD924C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block,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comparative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proposed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materials,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operability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sorbent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possibility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metal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95636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36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accumulation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30C962DB" w14:textId="25C52C71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965CC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the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 samples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FR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unit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38E22C99" w14:textId="23B9463E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3.2. </w:t>
      </w:r>
      <w:r w:rsidR="00965CC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system for the low-temperature FRs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57D5B688" w14:textId="45B9285C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</w:t>
      </w:r>
      <w:r w:rsidR="00D73316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the </w:t>
      </w:r>
      <w:r w:rsidR="00965CC9" w:rsidRPr="009272A3">
        <w:rPr>
          <w:rFonts w:ascii="Times New Roman" w:hAnsi="Times New Roman" w:cs="Times New Roman"/>
          <w:sz w:val="24"/>
          <w:szCs w:val="24"/>
          <w:lang w:val="en-US"/>
        </w:rPr>
        <w:t>technology for the synthesis of catalytic systems for low-temperature FRs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3CC86E27" w14:textId="6B4E1F7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</w:t>
      </w:r>
      <w:r w:rsidR="00D73316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the 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>materials with catalytic systems for hydrogen conversion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0369379" w14:textId="1F156560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lastRenderedPageBreak/>
        <w:t xml:space="preserve">3.3.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optimization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cathode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electrochemical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A5057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7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converters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78C489D5" w14:textId="4C13455A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producing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membranes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capacitors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26E89A68" w14:textId="1E76BA24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D73316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the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capacitors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="00D7331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="00D7331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44783C28" w14:textId="7EBECBA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pilot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FR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converting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7292E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electric</w:t>
      </w:r>
      <w:r w:rsidR="0007292E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53A8A318" w14:textId="665BA0A1" w:rsidR="00D850D2" w:rsidRPr="009272A3" w:rsidRDefault="00290048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Final </w:t>
      </w:r>
      <w:r w:rsidR="00461CB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outcome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:</w:t>
      </w:r>
    </w:p>
    <w:p w14:paraId="0785C463" w14:textId="3BB2431E" w:rsidR="00D850D2" w:rsidRPr="009272A3" w:rsidRDefault="00290048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1.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Hydrogen generation</w:t>
      </w:r>
    </w:p>
    <w:p w14:paraId="31CBB653" w14:textId="0A949C9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1.1. 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generation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="00290048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048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</w:p>
    <w:p w14:paraId="6F1E5602" w14:textId="02492A7A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1.2. 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generation.</w:t>
      </w:r>
    </w:p>
    <w:p w14:paraId="79D66BFB" w14:textId="4BEF2BF6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1.3. </w:t>
      </w:r>
      <w:r w:rsidR="00471A8F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An o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ptimized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electrolysis.</w:t>
      </w:r>
    </w:p>
    <w:p w14:paraId="31F973B2" w14:textId="535C4BEC" w:rsidR="00D850D2" w:rsidRPr="009272A3" w:rsidRDefault="00471A8F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2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Innovative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9D842B7" w14:textId="31766B90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2.1.      </w:t>
      </w:r>
      <w:r w:rsidR="00471A8F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 m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ethod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production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laboratory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absorbing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storage.</w:t>
      </w:r>
    </w:p>
    <w:p w14:paraId="08843229" w14:textId="33FC8FAC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2.2.      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set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technical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operational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528513E7" w14:textId="27095313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2.3.      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>Hydrogen-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r-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ation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E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A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471A8F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5969EC" w14:textId="2C85E93B" w:rsidR="00D850D2" w:rsidRPr="009272A3" w:rsidRDefault="000D77E9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Orientation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3.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Conversion of hydrogen into electricity</w:t>
      </w:r>
    </w:p>
    <w:p w14:paraId="3F4156E1" w14:textId="10960F3E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3.1. </w:t>
      </w:r>
      <w:r w:rsidR="000D77E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The m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aterials</w:t>
      </w:r>
      <w:r w:rsidR="000D77E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0D77E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="000D77E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="000D77E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E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rods.</w:t>
      </w:r>
    </w:p>
    <w:p w14:paraId="48AECEE7" w14:textId="4DDB81D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3.2. </w:t>
      </w:r>
      <w:r w:rsidR="004C63B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The d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evelopment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carriers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FRs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mono-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bimetallic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palladium,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copper,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iron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75445399" w14:textId="2BC4B8A0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3.3. </w:t>
      </w:r>
      <w:r w:rsidR="004C63B9" w:rsidRPr="009272A3">
        <w:rPr>
          <w:rFonts w:ascii="Times New Roman" w:hAnsi="Times New Roman" w:cs="Times New Roman"/>
          <w:sz w:val="24"/>
          <w:szCs w:val="24"/>
          <w:lang w:val="en-US"/>
        </w:rPr>
        <w:t>An anode material based on a hydrogen-absorbing material for electrochemical conversion and storage of hydrogen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48130F" w14:textId="180C40A2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3.4 </w:t>
      </w:r>
      <w:r w:rsidR="00E86540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The 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>cathode material for metal–hydride energy storage.</w:t>
      </w:r>
    </w:p>
    <w:p w14:paraId="3D1017AB" w14:textId="613A0601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3.5 </w:t>
      </w:r>
      <w:r w:rsidR="00E86540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An u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pgraded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converter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(battery)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cathode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="00E8654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54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2D68C035" w14:textId="2C1C2AEC" w:rsidR="00D850D2" w:rsidRPr="009272A3" w:rsidRDefault="00E86540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 MEU test sample of the low-temperature fuel rod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26A276DD" w14:textId="7FB25C89" w:rsidR="00D850D2" w:rsidRPr="009272A3" w:rsidRDefault="00E86540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>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 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FRs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1B6CC4F" w14:textId="22D87307" w:rsidR="00D850D2" w:rsidRPr="009272A3" w:rsidRDefault="00E86540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transportation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cylinders)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granular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1CC8CC3E" w14:textId="682F3A05" w:rsidR="00D850D2" w:rsidRPr="009272A3" w:rsidRDefault="00CA1113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Expected</w:t>
      </w: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as part of the</w:t>
      </w: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.</w:t>
      </w:r>
    </w:p>
    <w:p w14:paraId="5E501C52" w14:textId="41DF900D" w:rsidR="00D850D2" w:rsidRPr="009272A3" w:rsidRDefault="00B34DA9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following will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published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</w:p>
    <w:p w14:paraId="425B5FAA" w14:textId="333CBC74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peer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-reviewed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publications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Program,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(first),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(second)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(third)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quartile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impact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Science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database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and/or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having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>CiteScore</w:t>
      </w:r>
      <w:proofErr w:type="spellEnd"/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percentile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Scopus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database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at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least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(fifty)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4671C97C" w14:textId="7BE23815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14 </w:t>
      </w:r>
      <w:r w:rsidR="00B34DA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articles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B34DA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in the journals recommended by CHEQAC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164B73E4" w14:textId="5ACA72B7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3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monographs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Kazakhstani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publishing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houses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67A99D22" w14:textId="5B9A11B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5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intellectual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property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(patents)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registered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Institute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Intellectual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Property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Republic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="00B34DA9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;</w:t>
      </w:r>
    </w:p>
    <w:p w14:paraId="70FE211A" w14:textId="4B1ED5AF" w:rsidR="00D850D2" w:rsidRPr="009272A3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</w:t>
      </w:r>
      <w:r w:rsidR="00323DE5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tested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framework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relevant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international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conferences,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symposiums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34DA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DA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seminars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048D708" w14:textId="1D400D70" w:rsidR="00D850D2" w:rsidRDefault="00D850D2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technological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readiness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 completion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TRL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Methodology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(dated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July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18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2023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112-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>nzh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3/4</w:t>
      </w:r>
      <w:r w:rsidR="00323DE5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DE5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3D505588" w14:textId="77777777" w:rsidR="0069456B" w:rsidRPr="0069456B" w:rsidRDefault="0069456B" w:rsidP="0069456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14:paraId="656E4005" w14:textId="34BDB617" w:rsidR="00D850D2" w:rsidRPr="009272A3" w:rsidRDefault="008F4D9D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OUTCOMES FOR </w:t>
      </w:r>
      <w:r w:rsidR="00D850D2" w:rsidRPr="009272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2023:</w:t>
      </w:r>
    </w:p>
    <w:p w14:paraId="519AF228" w14:textId="1D1597CA" w:rsidR="00D850D2" w:rsidRPr="009272A3" w:rsidRDefault="008F4D9D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Section</w:t>
      </w:r>
      <w:r w:rsidR="00D850D2"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 xml:space="preserve"> 1.</w:t>
      </w:r>
    </w:p>
    <w:p w14:paraId="4048C96A" w14:textId="34EB98DC" w:rsidR="00D850D2" w:rsidRPr="009272A3" w:rsidRDefault="008F4D9D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decomposition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energy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A31D0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(Technical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Reference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12-230-02/169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D07" w:rsidRPr="009272A3">
        <w:rPr>
          <w:rFonts w:ascii="Times New Roman" w:hAnsi="Times New Roman" w:cs="Times New Roman"/>
          <w:sz w:val="24"/>
          <w:szCs w:val="24"/>
          <w:lang w:val="en-US"/>
        </w:rPr>
        <w:t>21.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31D07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4363BC07" w14:textId="5D19E1D1" w:rsidR="00D850D2" w:rsidRPr="009272A3" w:rsidRDefault="00461CB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evolution overpotential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64312E2F" w14:textId="3569F799" w:rsidR="00D850D2" w:rsidRPr="009272A3" w:rsidRDefault="008F4D9D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Section</w:t>
      </w:r>
      <w:r w:rsidR="00D850D2"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 xml:space="preserve"> 2.</w:t>
      </w:r>
    </w:p>
    <w:p w14:paraId="4DC5B284" w14:textId="4D53F561" w:rsidR="00D850D2" w:rsidRPr="009272A3" w:rsidRDefault="00E23410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Approaches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management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LaNi5-based metal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(Technical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Reference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12-230-02/181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01.12.2023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345E4BF1" w14:textId="7B125C3E" w:rsidR="00D850D2" w:rsidRPr="009272A3" w:rsidRDefault="00E23410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three-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dimensional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20943C29" w14:textId="3AD83F0C" w:rsidR="00D850D2" w:rsidRPr="009272A3" w:rsidRDefault="008F4D9D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Section</w:t>
      </w:r>
      <w:r w:rsidR="00D850D2"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 xml:space="preserve"> 3.</w:t>
      </w:r>
    </w:p>
    <w:p w14:paraId="71D4C20A" w14:textId="256EA798" w:rsidR="00D850D2" w:rsidRPr="009272A3" w:rsidRDefault="00D945D6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w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ork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macroporous</w:t>
      </w:r>
      <w:proofErr w:type="spellEnd"/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through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channels,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walls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membranes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08B" w:rsidRPr="009272A3">
        <w:rPr>
          <w:rFonts w:ascii="Times New Roman" w:hAnsi="Times New Roman" w:cs="Times New Roman"/>
          <w:sz w:val="24"/>
          <w:szCs w:val="24"/>
          <w:lang w:val="en-US"/>
        </w:rPr>
        <w:t>coated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="00E2341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41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0A24EEF9" w14:textId="28F972B1" w:rsidR="00D850D2" w:rsidRPr="009272A3" w:rsidRDefault="00D945D6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nanocatalysts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08B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controlling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porosity 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5F08B51" w14:textId="5C8996A6" w:rsidR="00D850D2" w:rsidRPr="009272A3" w:rsidRDefault="00D945D6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selected and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381D797E" w14:textId="37CD7BB9" w:rsidR="00D850D2" w:rsidRPr="009272A3" w:rsidRDefault="001A636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w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ork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done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compositions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metal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="00D945D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="00D945D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5DCAB329" w14:textId="318F7F2E" w:rsidR="00D850D2" w:rsidRPr="009272A3" w:rsidRDefault="001A636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new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metal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08.12.2023)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448044F" w14:textId="1BD86F86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01.01.01.  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maximum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degree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methane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decomposition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using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microwave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discharge,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well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the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experimental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data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minimal</w:t>
      </w:r>
      <w:r w:rsidR="001A6362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energy </w:t>
      </w:r>
      <w:r w:rsidR="001A6362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consumption</w:t>
      </w:r>
      <w:r w:rsidR="001A6362"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 xml:space="preserve"> </w:t>
      </w:r>
    </w:p>
    <w:p w14:paraId="19DA316E" w14:textId="04B1ABB9" w:rsidR="00D850D2" w:rsidRPr="009272A3" w:rsidRDefault="001A636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researcher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62A6FD8F" w14:textId="2F158D42" w:rsidR="00D850D2" w:rsidRPr="009272A3" w:rsidRDefault="00091729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papers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plasma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carried out,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gaseous nitrogen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argon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initiator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energy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decomposition;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necessary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swirling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stream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atmospheric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rate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0.05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at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necessary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 to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plasma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chemical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generation.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alloyed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better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deactivation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catalysts,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worse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catalysts.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rule,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nickel-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doped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7A1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others</w:t>
      </w:r>
      <w:r w:rsidR="00C147A1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5A446C" w14:textId="68D8E787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01.02.01.  </w:t>
      </w:r>
      <w:r w:rsidR="000E2D7E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>Selection of new catalytic systems to reduce the hydrogen evolution overpotential</w:t>
      </w:r>
    </w:p>
    <w:p w14:paraId="10FFA52D" w14:textId="5D744C9B" w:rsidR="00D850D2" w:rsidRPr="009272A3" w:rsidRDefault="001A636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researcher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3A705CD4" w14:textId="19C12F00" w:rsidR="00D850D2" w:rsidRPr="009272A3" w:rsidRDefault="000E2D7E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importance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aqueous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prospects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installations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renewable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sources were shown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problem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energy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ways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shown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(acidic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alkaline)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considered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advantages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disadvantages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alkaline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shown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favor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alkaline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energy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(hundreds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alkaline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versus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solutions).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energy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whole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studied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existing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324" w:rsidRPr="009272A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listed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E532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HER</w:t>
      </w:r>
      <w:r w:rsidR="00ED2A8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324" w:rsidRPr="009272A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detail,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practical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A614AD" w14:textId="31394247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01.03.01.  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approaches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formation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management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structural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phase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state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LaNi5-based metal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storage</w:t>
      </w:r>
      <w:r w:rsidR="00BD7BD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7BD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systems</w:t>
      </w:r>
    </w:p>
    <w:p w14:paraId="1573D44B" w14:textId="64371BFA" w:rsidR="00D850D2" w:rsidRPr="009272A3" w:rsidRDefault="00BD7BD9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, Senior Researcher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17A3F181" w14:textId="7CB06C50" w:rsidR="00D850D2" w:rsidRPr="009272A3" w:rsidRDefault="00BD7BD9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theoretical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foreign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literature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promising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makes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multicomponent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nucleation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easily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boundaries.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mixtures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periods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stress intensification,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facilitates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uniform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structure.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However,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taken into consideration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periods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temperature,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diffusion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segregation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components,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therefore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carefully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adjusted.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intervals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identify</w:t>
      </w:r>
      <w:r w:rsidR="00347FB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results,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maximizing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homogeneous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74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microstructure</w:t>
      </w:r>
      <w:r w:rsidR="00302074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749472" w14:textId="1738470E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01.05.01.  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producing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hydrogen-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intensive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polymer-carbon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composite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materials.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Production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micro-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nanocrystals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cellulose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generation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 three-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dimensional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mesoporous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="00347FB9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47FB9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capacitor</w:t>
      </w:r>
    </w:p>
    <w:p w14:paraId="1E6F7DD5" w14:textId="66FD2590" w:rsidR="00D850D2" w:rsidRPr="009272A3" w:rsidRDefault="00C417BA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, Senior Researcher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363B127F" w14:textId="4429F45F" w:rsidR="00D850D2" w:rsidRPr="009272A3" w:rsidRDefault="00C417BA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review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biomaterials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through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disposal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regard,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extracted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28.6%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50.69%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</w:rPr>
        <w:t>α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67.53%.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coincidence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 morphology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two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reticulated,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portioned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shape,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fibrous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inherent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415BDF" w14:textId="650A9FA7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01.06.01.  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proofErr w:type="spellStart"/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macroporous</w:t>
      </w:r>
      <w:proofErr w:type="spellEnd"/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structures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through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channels,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walls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which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coated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with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catalytic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layers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mesoporous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="00C417BA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417BA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membranes</w:t>
      </w:r>
    </w:p>
    <w:p w14:paraId="4D6E234C" w14:textId="639BB304" w:rsidR="00D850D2" w:rsidRPr="009272A3" w:rsidRDefault="0071508B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Laboratory Head 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154CF7AC" w14:textId="672F8920" w:rsidR="00D850D2" w:rsidRPr="009272A3" w:rsidRDefault="003203CE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macroporous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ma-Si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meets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impurity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devices.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impurities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therefore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atomic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emission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inductively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coupled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plasma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used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98-140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29-35%,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260-280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2~6*104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ohms</w:t>
      </w:r>
      <w:r w:rsidRPr="009272A3">
        <w:rPr>
          <w:rStyle w:val="ypks7kbdpwfgdykd3qb9"/>
          <w:rFonts w:ascii="Cambria Math" w:hAnsi="Cambria Math" w:cs="Cambria Math"/>
          <w:sz w:val="24"/>
          <w:szCs w:val="24"/>
          <w:lang w:val="en-US"/>
        </w:rPr>
        <w:t>⋅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-conducting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great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usually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limited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depletion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channel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manifests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itself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violation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passivation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walls,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direction 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>to the side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advantages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leaching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sealing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xperiments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conducted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silicon,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serve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promising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fabricating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electrodes.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p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romising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nanocatalysts</w:t>
      </w:r>
      <w:proofErr w:type="spellEnd"/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identified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fact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less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1.5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a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coordination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number,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area of the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decreases,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and,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consequently,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51F57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activity decreases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="00873086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51F57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3086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44C64BE3" w14:textId="07BEF86E" w:rsidR="00D850D2" w:rsidRPr="009272A3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01.06.02.  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design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electrodes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porous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nanocatalysts</w:t>
      </w:r>
      <w:proofErr w:type="spellEnd"/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coated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surface,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modification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structures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by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controlling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porosity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modification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graphene</w:t>
      </w:r>
      <w:r w:rsidR="00D074D5"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4D5"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structures</w:t>
      </w:r>
    </w:p>
    <w:p w14:paraId="065A2B78" w14:textId="350E6D32" w:rsidR="00D850D2" w:rsidRPr="009272A3" w:rsidRDefault="00D074D5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Laboratory Head 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4C425291" w14:textId="6B30FFE9" w:rsidR="00D850D2" w:rsidRPr="009272A3" w:rsidRDefault="00D074D5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="00170DE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E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E0" w:rsidRPr="009272A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E0" w:rsidRPr="009272A3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substrates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170DE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exposed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E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E0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SAA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solvent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distilled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15-20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70DE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composite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Annealing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4500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SAA completely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surfactant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integral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spectra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17.9%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19.0%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platinum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adsorbed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primary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back-micellar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platinum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radiation-chemical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anaerobic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conditions.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r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everse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micelles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 drops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aqueous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pools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stabilized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surface-active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agent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(SAA)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organic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solvent.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is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control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formed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varying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(reagent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68F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concentrations)</w:t>
      </w:r>
      <w:r w:rsidR="005D668F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665274" w14:textId="2FB55051" w:rsidR="00D850D2" w:rsidRPr="007B0F91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01.07.01  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Selection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optimal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carrier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activated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carbon,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C18F1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modification: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acid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heat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treatment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B9109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RH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9109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SH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B9109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proofErr w:type="spellStart"/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physico</w:t>
      </w:r>
      <w:proofErr w:type="spellEnd"/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-chemical</w:t>
      </w:r>
      <w:r w:rsidR="005D668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668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</w:p>
    <w:p w14:paraId="1B75F473" w14:textId="59951753" w:rsidR="00D850D2" w:rsidRPr="007B0F91" w:rsidRDefault="00664A9F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Miniyazov</w:t>
      </w:r>
      <w:proofErr w:type="spellEnd"/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A.Zh</w:t>
      </w:r>
      <w:proofErr w:type="spellEnd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Pr="007B0F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Laboratory Head 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172F9E1F" w14:textId="3941D42C" w:rsidR="00D850D2" w:rsidRPr="009272A3" w:rsidRDefault="00B91099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(sunflower,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although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10-15%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could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decreased 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excipients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yield,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passing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suspension.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produced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contrary,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10-25%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humidity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concentration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50% 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humidity.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original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polarity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those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types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waste,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ash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content of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10-15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of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husks.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destroyed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washing.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produced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difference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proportion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oxygen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-containing </w:t>
      </w:r>
      <w:r w:rsidR="00BD59DA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="00BD59DA"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thermo</w:t>
      </w:r>
      <w:r w:rsidR="00ED19B0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gravimetric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undergo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changes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 the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decomposition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losses,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given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coal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waste,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husks,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every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reason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instead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commercial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="00420A69"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A69"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="00D850D2" w:rsidRPr="009272A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18D1C389" w14:textId="022A44A2" w:rsidR="00D850D2" w:rsidRPr="007B0F91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01.08.01. 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compositions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metal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with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high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specific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capacity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420A69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0A69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</w:t>
      </w:r>
      <w:r w:rsidRPr="007B0F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 </w:t>
      </w:r>
    </w:p>
    <w:p w14:paraId="4247220E" w14:textId="498F646A" w:rsidR="00D850D2" w:rsidRPr="007B0F91" w:rsidRDefault="00664A9F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The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Miniyazov</w:t>
      </w:r>
      <w:proofErr w:type="spellEnd"/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A.Zh</w:t>
      </w:r>
      <w:proofErr w:type="spellEnd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Pr="007B0F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Laboratory Head 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3DF25145" w14:textId="584FF035" w:rsidR="00D850D2" w:rsidRPr="009272A3" w:rsidRDefault="00664A9F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existing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production were considered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profitability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analyzed.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schemes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generation were shown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necessary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subsequent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scheme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source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presented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there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molecular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24AA46" w14:textId="2676AEFB" w:rsidR="00D850D2" w:rsidRPr="007B0F91" w:rsidRDefault="00D850D2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01.08.02. 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Assessment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operability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absorbent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Kazakh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origin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energy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conversion</w:t>
      </w:r>
      <w:r w:rsidR="00664A9F"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4A9F"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sources</w:t>
      </w:r>
      <w:r w:rsidRPr="007B0F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 </w:t>
      </w:r>
    </w:p>
    <w:p w14:paraId="5DA4E99D" w14:textId="1AED5E74" w:rsidR="00D850D2" w:rsidRPr="007B0F91" w:rsidRDefault="00664A9F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</w:pP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stage supervisor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Miniyazov</w:t>
      </w:r>
      <w:proofErr w:type="spellEnd"/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A.Zh</w:t>
      </w:r>
      <w:proofErr w:type="spellEnd"/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Pr="007B0F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Laboratory Head 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IAE</w:t>
      </w:r>
      <w:r w:rsidRPr="007B0F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0F91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Branch</w:t>
      </w:r>
    </w:p>
    <w:p w14:paraId="1AA30FFE" w14:textId="51D68827" w:rsidR="00D850D2" w:rsidRPr="009272A3" w:rsidRDefault="00664A9F" w:rsidP="0069456B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MeH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parameters.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 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oriented 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commercialization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market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05916F" w14:textId="77777777" w:rsidR="007B0F91" w:rsidRDefault="007B0F91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D536AB" w14:textId="2E321969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>OUTCOMES FOR 2024:</w:t>
      </w:r>
    </w:p>
    <w:p w14:paraId="336FA9A7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DCC38B1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guidelines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 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(Guidelines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0.10.2024)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A7D402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relationship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evolution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performed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15.07.2024).</w:t>
      </w:r>
    </w:p>
    <w:p w14:paraId="6FA4949D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2.</w:t>
      </w:r>
    </w:p>
    <w:p w14:paraId="17E63F7A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absorbing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+Mex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12-230-02/67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27.03.2024,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12-230-02/145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28.06.2024,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14-250-02/18a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26.08.2024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771DE948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resource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-absorbing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fine-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dispersed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LaNi5+Mex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hydrogenation/dehydrogenation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loads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irreversible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deformations,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12-230-02/144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28.06.2024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28.10.24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518B77AD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copolymerizing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microfibers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AAm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PAAm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MBAAm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crosslinking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agent.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amount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nanofibers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giving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materials,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type,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quantity,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will be studied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14-250-02/5a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31.07.2024).</w:t>
      </w:r>
    </w:p>
    <w:p w14:paraId="7FB791B6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9272A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3.</w:t>
      </w:r>
    </w:p>
    <w:p w14:paraId="405DE2D6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block,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proposed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sorbent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accumulation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31.10.2024).</w:t>
      </w:r>
    </w:p>
    <w:p w14:paraId="6CD3FEFC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macroporous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specific resistance were established,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carried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wafers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step-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step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31.10.2024).</w:t>
      </w:r>
    </w:p>
    <w:p w14:paraId="1BEA022F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 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determined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husks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husks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Kyzylorda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fabricating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reagents,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NaOH,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HSO₄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HCl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NaCl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HPO₄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 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14-250-02/42a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28.10.2024).</w:t>
      </w:r>
    </w:p>
    <w:p w14:paraId="7B6289A1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ready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-made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(3Pd-7Cu/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3Pd-7Fe/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NaBH4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31.10.2024).</w:t>
      </w:r>
    </w:p>
    <w:p w14:paraId="0E46ED69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achieve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14-250-02/37a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02.10.2024).</w:t>
      </w:r>
    </w:p>
    <w:p w14:paraId="520E9BCD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preservation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KOH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LaNi5-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CO32-,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PO43-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behavior,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NO3-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14-250-02/51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31.10.2024).</w:t>
      </w:r>
    </w:p>
    <w:p w14:paraId="157BEC54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01.01.02. 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decomposition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discharge,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as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minimal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energy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consumption</w:t>
      </w:r>
    </w:p>
    <w:p w14:paraId="4E2618B9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senior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researcher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268F529E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 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 production.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literature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review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given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 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PM-6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carried out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presented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installation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parameters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(the 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 degree.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selectivity.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 volume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contribute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concentration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xperiments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carried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 decomposition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content.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It was established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selectivity.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at.%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selectivity.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 production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(32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±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2)%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(85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±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1)%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kW,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consumption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±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0.05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argon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±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0.2)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612FF8" w14:textId="77777777" w:rsidR="009272A3" w:rsidRPr="009272A3" w:rsidRDefault="009272A3" w:rsidP="0069456B">
      <w:pPr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01.02.02. 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groups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2D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evolution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process</w:t>
      </w:r>
    </w:p>
    <w:p w14:paraId="227A1C41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senior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researcher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419AB750" w14:textId="2E92D4DF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 experiments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evolution process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(overvoltage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mA/cm2),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sulfur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evolution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mV). Despite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overvoltage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values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platinum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platinum),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still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precious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gold,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respectively.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Moreover,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comparison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/S–1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showed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corresponded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HER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world.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Thus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literature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NiFeLDH-NS@DG10,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-320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Co9S8@NOSC-900)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ones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MoNi4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F-Ni3S4),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185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NiCo2O4/TiO2,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178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FeSe2/NF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NiCo2N/NF.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fairly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continue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achieve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greater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775FC3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01.03.02. 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powders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predictable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LaNi5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metal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applications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A1,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V,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etc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14:paraId="69A1A4AA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7936EC04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tasks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microscopy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topographic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contrast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identical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grinding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balls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had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process. When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estimating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grinding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balls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amount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teardrop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-shaped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balls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shape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“irregular”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ball: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oval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flattened.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15.35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83.44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corresponded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contribute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expansion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peaks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associated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based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(La(OH)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inhomogeneous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cracks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 morphology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diverse character,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particular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NiV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happened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modifications. 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lanthanum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cubic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(Ia-3spatial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parameter 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a=b=c=1.1418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However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diffraction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peaks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belonged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(Ni)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cubic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(Fm-3m space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parameter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a=b=c=0.3523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MS.</w:t>
      </w:r>
    </w:p>
    <w:p w14:paraId="4B0942A0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01.04.01. 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accumulating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mechanically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alloyed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LaNi5</w:t>
      </w:r>
    </w:p>
    <w:p w14:paraId="3D4DC0A1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6AE3A56C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 were studied.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amount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adsorbed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hysteresis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curves.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phenomenon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 porosity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adsorbent.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hysteresis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molecules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desorption.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linear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relationship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went 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equilibrium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 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 kinetic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 increasing.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beginning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7-8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practically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increased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until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equilibrium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equilibrium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began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equilibrium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similar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associated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under study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LaNi5-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MH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hexagonal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cubic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processes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</w:p>
    <w:p w14:paraId="3A4DFE45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01.05.02. 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hydrogen-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intensive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polymer-carbon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materials: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copolymerization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microwaves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AAm</w:t>
      </w:r>
      <w:proofErr w:type="spellEnd"/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PAAm</w:t>
      </w:r>
      <w:proofErr w:type="spellEnd"/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monomers.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mass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fraction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nanofibers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providing 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strength</w:t>
      </w:r>
    </w:p>
    <w:p w14:paraId="5D207568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4144F68A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diffusion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doping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walls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silicon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isolate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cathode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membrane-electrode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unit.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reinforced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tightness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-conducting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studied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polymer-carbon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copolymerization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microfibers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acrylamide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polyacrylamide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monomers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results,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polyacrylamide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copolymerizing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monomer.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copolymerization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polyacrylamide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concentration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found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could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withstand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132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kPa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underwent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deformation.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materials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adversely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composite.</w:t>
      </w:r>
    </w:p>
    <w:p w14:paraId="0DB2EB38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01.05.03. 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plant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materials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process.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Immobilization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(unreduced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reduced)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by in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-situ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</w:p>
    <w:p w14:paraId="23F68A14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441BE6B9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type,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amount,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studied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determined. 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adversely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aerogel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immobilized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withstand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kPa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underwent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deformation.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However,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aerogels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longer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3%.</w:t>
      </w:r>
    </w:p>
    <w:p w14:paraId="7D6F2FA7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results,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concluded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immobilized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potential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 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sorbing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material.</w:t>
      </w:r>
    </w:p>
    <w:p w14:paraId="2D8421D0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01.06.03. 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diffusion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doping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walls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pores,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assessment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macroporous</w:t>
      </w:r>
      <w:proofErr w:type="spellEnd"/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resistivity</w:t>
      </w:r>
    </w:p>
    <w:p w14:paraId="4112040D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6B32383E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conducted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purpose,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wafers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step-by-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step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silver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nitrate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salts;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hydrofluoric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peroxide;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nitric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acid.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–conducting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made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encapsulation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 significantly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 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liquids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proton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donors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-conducting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membranes. </w:t>
      </w:r>
    </w:p>
    <w:p w14:paraId="00A49458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macroporous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determined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silicon/deposited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widely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well as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themselves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itself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</w:p>
    <w:p w14:paraId="44DBA426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attractive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effectiveness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be used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FR.</w:t>
      </w:r>
    </w:p>
    <w:p w14:paraId="393517C7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DE07A8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01.06.04. 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resistance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isolating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anode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cathode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MEUFR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membrane-electrode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unit.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s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urface/filling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conductive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order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obtain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reinforced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electrolyte. Study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gas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tightness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-conducting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membrane</w:t>
      </w:r>
    </w:p>
    <w:p w14:paraId="14D8941F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53B725CE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carried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wafers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step-by-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step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silver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nitrate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salts;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hydrofluoric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peroxide;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nitric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acid.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thickness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0.2-0.4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network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channels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pronounced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clear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edges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protruding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homogeneous,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evenly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over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fairly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220AF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porometry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measurements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vacuuming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degassing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 (measurement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Brunauer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-Emmett-Teller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BJH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(distribution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Barrett-Joyner-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Halend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isotherm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curve)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segmented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(0.35–2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(10-50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50-200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nm). 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same time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10-50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occupied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proportion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(81.38%),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15.91%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respectively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50-200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proportion,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2.71%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represented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mesopores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occupied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(74.43%),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10-50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occupied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25.39%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macropores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(50-200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occupied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0.18%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 properties,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therefore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measured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DEMA/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TfO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electrolyte.</w:t>
      </w:r>
    </w:p>
    <w:p w14:paraId="021CB30B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 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sensory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response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permeability,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us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conclude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not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sufficiently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gas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permeable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useful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required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(DEMA/TO)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response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43%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sufficient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permeability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channel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density.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(DEMA/TO)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sufficiently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permeability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balanced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channel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diameter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0D5BD4" w14:textId="77777777" w:rsidR="009272A3" w:rsidRPr="009272A3" w:rsidRDefault="009272A3" w:rsidP="0069456B">
      <w:pPr>
        <w:keepNext/>
        <w:spacing w:after="6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01.07.02 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carbon,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modification</w:t>
      </w:r>
    </w:p>
    <w:p w14:paraId="75889BA5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14C812AA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husks,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soybean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husks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sunflower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husks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Kyzylorda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fabricating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reagents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HSO₄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HCl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NaCl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(5%)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HPO₄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(15%),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treatment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(carbonation)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300-700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volatile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substances.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commercial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analogues,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made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-temperature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agricultural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-waste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promising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80B1D6" w14:textId="77777777" w:rsidR="009272A3" w:rsidRPr="009272A3" w:rsidRDefault="009272A3" w:rsidP="0069456B">
      <w:pPr>
        <w:keepNext/>
        <w:spacing w:after="6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01.07.03 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(Cu,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Fe,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Pd).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applying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carriers.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catalysts.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Doping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commercial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glucose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</w:p>
    <w:p w14:paraId="163353C8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4A21EEDB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AC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(3Pd-7Cu/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3Pd-7Fe/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NaBH4.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Doping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industrial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glucose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capacity.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textural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spectroscopy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contributed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icroscopic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5-15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8-19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copper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30-34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ensured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D5212D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01.08.03. 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additive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components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preparation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technology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that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meets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requirements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reversibility,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</w:t>
      </w:r>
    </w:p>
    <w:p w14:paraId="1566781E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171AD64A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igniting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nickel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(Ni-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,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</w:p>
    <w:p w14:paraId="7B9BA1FB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self-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igniting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mmol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La(NO3)3•6H2O,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mmol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Ni(NO3)3•6H2O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mmol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glycine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evaporated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ignited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subsequent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muffle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furnace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°C/min)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exposed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black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CaH2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LiCl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1:2:0.9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inert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argon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atmosphere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glove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pipe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furnace.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furnace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kept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atmosphere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/H2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(95:5)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ml/min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X-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diffractometry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microscopy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A216DE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fabrication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ways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PTFE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PTFE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153FFB8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01.08.04. 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Reducing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dependence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metal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increasing 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reducing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self-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discharge</w:t>
      </w:r>
    </w:p>
    <w:p w14:paraId="5E85EABE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Center</w:t>
      </w:r>
    </w:p>
    <w:p w14:paraId="528B5E01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compounds: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KOH,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RbOH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CsOH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additives: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had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concentration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Before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several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measured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parameters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restored.</w:t>
      </w:r>
    </w:p>
    <w:p w14:paraId="47A2242E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KOH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LaNi5-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behavior,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NO3-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assumed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mechanism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bonds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interactions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example,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temperatures.</w:t>
      </w:r>
    </w:p>
    <w:p w14:paraId="3252CE0E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B7C4A8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72A3">
        <w:rPr>
          <w:rFonts w:ascii="Times New Roman" w:hAnsi="Times New Roman" w:cs="Times New Roman"/>
          <w:b/>
          <w:sz w:val="24"/>
          <w:szCs w:val="24"/>
          <w:lang w:val="en-US"/>
        </w:rPr>
        <w:t>OUTCOMES FOR 2025:</w:t>
      </w:r>
    </w:p>
    <w:p w14:paraId="669DB430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bookmarkStart w:id="0" w:name="_Hlk187922078"/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Section 1.</w:t>
      </w:r>
    </w:p>
    <w:p w14:paraId="4B1674AC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morphology,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14-250-02/98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19.09.2025).</w:t>
      </w:r>
    </w:p>
    <w:bookmarkEnd w:id="0"/>
    <w:p w14:paraId="3786BF27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economic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(Final 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 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 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14.10.2025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4D886E96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Section 2.</w:t>
      </w:r>
    </w:p>
    <w:p w14:paraId="06074B3C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absorbing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+Mex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14-250-02/67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17.03.2025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14-250-02/94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29.08.2025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60DDEEFF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comprehensive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LaNi5Mex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hydrogenation/dehydrogenation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carried out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p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atterns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structural-phase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degradation under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microstructural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mechanisms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degradation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14-250-02/123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10.11.2025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3D26A14D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retention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14-250-02/77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14.05.2025,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14.10.2025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37DA4985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Section 3.</w:t>
      </w:r>
    </w:p>
    <w:p w14:paraId="4C435493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experimental 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tested,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dimensional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introducing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nanoscale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created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14-250-02/54a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09.01.2025,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 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14.10.2025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4E105C66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 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moisture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20-30%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sharp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observed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moisture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and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stabilizes when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moisture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reached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current-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current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density 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drop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200-300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MW/cm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(Protocol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14-250-02/71a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03.04.2025,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 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14.10.2025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64B59C74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aqueous solutions of salts 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₃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Cu(NO₃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co₂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PdCl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₂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 a concentration of 0.001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mol/l were prepared for the application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 ions of iron, palladium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 copper 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 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(Act 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14-250-02/78 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14.05.2025, Final Research Report,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14.10.2025).</w:t>
      </w:r>
    </w:p>
    <w:p w14:paraId="26400175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experimental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low-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converting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energy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full-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Ni-MH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“pouch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assembled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prototype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plateau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~230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good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(maintaining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(Final 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0123RK01187,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0225RK00958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14.10.2025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</w:p>
    <w:p w14:paraId="0084ADE4" w14:textId="77777777" w:rsidR="009272A3" w:rsidRPr="009272A3" w:rsidRDefault="009272A3" w:rsidP="0069456B">
      <w:pPr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01.01.03. 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Materials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science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products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discharge</w:t>
      </w:r>
    </w:p>
    <w:p w14:paraId="7D0FA2C5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Department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NNC RK</w:t>
      </w:r>
    </w:p>
    <w:p w14:paraId="5BE46071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materials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microwave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transmission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microscope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(TEM)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carried out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pyrolysis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PM-6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installation.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JEOL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JEM-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1400Plus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microscope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accelerating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kV.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comparative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under study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corresponded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graphite,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similar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mechanisms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 formation. The TEM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(C-1,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C-2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C-3)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morphology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microstructure.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nanomaterials.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consisted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amorphous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clusters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pronounced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porosity.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C-2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fragments,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spherical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turbostrate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C-3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pronounced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crystallinity,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domains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defects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systems.</w:t>
      </w:r>
    </w:p>
    <w:p w14:paraId="6354C49D" w14:textId="77777777" w:rsidR="009272A3" w:rsidRPr="009272A3" w:rsidRDefault="009272A3" w:rsidP="0069456B">
      <w:pPr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01.02.03. 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Assessment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economic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2D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processes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release</w:t>
      </w:r>
    </w:p>
    <w:p w14:paraId="460794A6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Tulenbergenov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T.R.,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Department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NNC RK</w:t>
      </w:r>
    </w:p>
    <w:p w14:paraId="2BDE8770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atoms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morphologies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cobalt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phosphides,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hydroxides,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frameworks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nanotubes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integrated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carried out,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economic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justification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cathode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made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variants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problem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aggregation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nanoparticles. The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excellent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their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unique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electrical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good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functionalize.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reviewed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atoms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nanoparticles,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morphologies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cobalt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phosphides,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hydroxides,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frameworks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nanotubes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integrated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structure.</w:t>
      </w:r>
    </w:p>
    <w:p w14:paraId="12FE9314" w14:textId="77777777" w:rsidR="009272A3" w:rsidRPr="009272A3" w:rsidRDefault="009272A3" w:rsidP="0069456B">
      <w:pPr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economic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important.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purpose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analyzing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correlate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RVV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overvoltage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parameters,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identify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trends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cost-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price/efficiency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combinations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MWCNT@V2CTx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($7/synthesis,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Ru@Ti3C2Tx-VC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($14.1/synthesis,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Ru/Ti3C2Tx/NF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($21.3/synthesis,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mV).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expensive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precursors,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particular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platinum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acetylacetonate,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hexachlorobenzene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Pluronics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P-123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block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copolymer,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choice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leaching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MXene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greatest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costs.</w:t>
      </w:r>
    </w:p>
    <w:p w14:paraId="4B5D335E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01.03.03. 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powders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predictable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structural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LaNi5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metal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applications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Ni,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Mn,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Ti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51887377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7AC27FA8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dispersed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absorbing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LaNi5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+Mex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reversible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obtained. The p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titanium,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manganese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cobalt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determined.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microscopic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36%La-64%Ni-15%Ti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 350,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400 revolutions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1:20,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6.15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µm,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36%La-64%Ni-15%Mn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350,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400 revolutions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1:20,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2.29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µm,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36%La-64%Ni-15%Co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 350,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1:20,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1:30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1.55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µm.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intermetallic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the by-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La2O3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TiO2. Among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preferred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LNT-1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diffraction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peaks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(LaNi5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86.31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63.28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crystallinity degree.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LaNi4Mn,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LaNi3Mn2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LaMnO3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pronounced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in terms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peaks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promising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further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research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hydrogen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absorption.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reached: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90.23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LaNi4Mn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87.61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LaNi3Mn2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87.85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reflexes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 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LNM-4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violation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series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LaNi4Co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accompanied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La2O3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compounds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residual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LaNi4Co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LaNi5,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accompanied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La2O3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compounds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residual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 were 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LaNi4Co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revealed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intensively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LNC-1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(crystallite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89.31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crystallinity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limited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here.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same time,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LNC-4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despite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size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LaNi4Co and LaNi5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target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pronounced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ordering,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made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candidate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A851A9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01.04.02.  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LaNi5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under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close to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operating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conditions</w:t>
      </w:r>
    </w:p>
    <w:p w14:paraId="5E517D29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773B73A5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>The LaNi5-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dissociation,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diffusion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barriers.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ulticomponent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recrystallization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contributed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stabilization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uniform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hydrogenation/dehydrogenation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cycles.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activation/catalytic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 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additive 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properties).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often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the H₂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dissociation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penetration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atoms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oxides/intermetallic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often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H₂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dissociation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favorable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boundary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titanium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slight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expansion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Lani₅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crystal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lattice,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 placement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facilitating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migration. Mn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hydrides,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create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zones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barrier.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multiple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phases/recrystallized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distribution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barriers,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visually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“blurred”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plateau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often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oxides/phosphates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interfere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adsorption/desorption.</w:t>
      </w:r>
    </w:p>
    <w:p w14:paraId="3ED07468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01.05.04. 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plant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materials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determination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process.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mesoporous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condenser</w:t>
      </w:r>
    </w:p>
    <w:p w14:paraId="5E0E902C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Mukhamedova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N.M.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, Laboratory Head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Branch</w:t>
      </w:r>
    </w:p>
    <w:p w14:paraId="6FBDD261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condenser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nanocrystalline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cellulose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materials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graphene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developed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affecting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sorption/desorption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absorption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3%MCC/PAm-3%CNF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aerogel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studied.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results,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starting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aerogel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0.8%.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hydrogen-intensive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directly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area.</w:t>
      </w:r>
    </w:p>
    <w:p w14:paraId="603CD0BE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kinetics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3%MCC/PAm-3%CNF-5%GO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aerogel 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rapid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gradually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reached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 state.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range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(0-200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mbar)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sharp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associated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free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centers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light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(200-600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mbar)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still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continued.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 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range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(600-1000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mbar).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wt.%,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3%MCC/PAm-3%CNF.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replicated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single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cycles. 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3%MCC/PAm-3%CNF-5%GO aerogel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constant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(≈4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wt.%) 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low-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(25-100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°C). 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 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did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occur.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(100-150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began.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diagram,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sharply.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took place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precisely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high-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(150-200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zero.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given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desorbed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material.</w:t>
      </w:r>
    </w:p>
    <w:p w14:paraId="1820EC75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01.06.05. 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block,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comparative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analysis</w:t>
      </w:r>
    </w:p>
    <w:p w14:paraId="421BF967" w14:textId="77777777" w:rsidR="009272A3" w:rsidRPr="009272A3" w:rsidRDefault="009272A3" w:rsidP="0069456B">
      <w:pPr>
        <w:widowControl w:val="0"/>
        <w:tabs>
          <w:tab w:val="left" w:pos="142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Deputy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Branch</w:t>
      </w:r>
    </w:p>
    <w:p w14:paraId="463BC766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(20:80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wt.%)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Pt–Co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(cathode)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Pd–Cu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(anode)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deposited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Vulcan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XC72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hermetically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attached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assembled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gaskets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clipped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over the reactor core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graphite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collectors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gaskets,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assembly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compressed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50-80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between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layers).</w:t>
      </w:r>
    </w:p>
    <w:p w14:paraId="7E5D6BDE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from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105-180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0.1–0.2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diameter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~18-22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energy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45-55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MJ/m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hydrophobicity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72-84°C,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3-10,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≥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98.5wt.%,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corrosion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HSO₄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&gt;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Vickers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microhardness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0.3–0.6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GPa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bending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~20-30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MPa,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modulus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elasticity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2.8–4.5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GPa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TGA/DTA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250°C. 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can be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data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ensured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low-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rods.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sufficient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mechanical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strength,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compatibility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“template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substrate”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1001F5A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01.06.06. 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Assessment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operability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sorbent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possibility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application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metal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hydride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accumulation</w:t>
      </w:r>
    </w:p>
    <w:p w14:paraId="5CBFBBB3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Deputy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 Branch</w:t>
      </w:r>
    </w:p>
    <w:p w14:paraId="4290B378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FR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fabricated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and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 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-conducting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electrolyte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(85:15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wt.%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350-400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µm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thick).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dependence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“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silicon/PVA–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₄”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corresponds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limit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-temperature FR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monotonous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~5.4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PVA-H₃po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matrix.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Temperature-dependent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particularly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humidity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making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humidity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heating.</w:t>
      </w:r>
    </w:p>
    <w:p w14:paraId="4441DC95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on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silicon/PVA–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humidity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~10⁻⁴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growth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30-45%,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85-95%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saturation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~1.2×10-1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reached.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observed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almost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over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entire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~3.4×10-1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RH 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potential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~2.5×10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mS/cm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RH,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however,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approaches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t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MEU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(membrane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“porous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silicon/PVA–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₄”,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PVA–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H₃po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₄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20:80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wt.%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/cathode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Pt–Co-carbon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carrier/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Pd–Cu-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drop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200-300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MW/cm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2DB81FBD" w14:textId="77777777" w:rsidR="009272A3" w:rsidRPr="009272A3" w:rsidRDefault="009272A3" w:rsidP="0069456B">
      <w:pPr>
        <w:keepNext/>
        <w:tabs>
          <w:tab w:val="left" w:pos="142"/>
        </w:tabs>
        <w:spacing w:after="60" w:line="240" w:lineRule="auto"/>
        <w:ind w:left="1"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01.07.04. 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transition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metals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(Cu,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Fe,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Pd).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method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applying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nanoparticles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volume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carriers.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physical and 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properties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systems.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dimensional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</w:t>
      </w:r>
    </w:p>
    <w:p w14:paraId="0BA666D0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Deputy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 Branch</w:t>
      </w:r>
    </w:p>
    <w:p w14:paraId="09C2E22D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monometallic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 application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 the ions of iron, palladium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 copper 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 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aqueous solutions of salts 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₃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Cu(NO₃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co₂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PdCl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₂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 a concentration of 0.001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mol/L were prepared.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mixing,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they 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left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Next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moisture,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dried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cooled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temperature.</w:t>
      </w:r>
    </w:p>
    <w:p w14:paraId="146B9D0F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3Pd–7Cu/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3Pd–7Fe/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bimetallic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impregnation.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purpose,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Cu(no₃)₂•3H₂O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distilled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PdCl</w:t>
      </w:r>
      <w:proofErr w:type="spellEnd"/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₂ was dissolved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aqueous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alcohol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(90%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ethanol: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30:70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ml/ml).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exposed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moisture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removal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procedures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out in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similar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manner of the 5Pd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Cu(NO₃)₂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•3H₂O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0.8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FeCl</w:t>
      </w:r>
      <w:proofErr w:type="spellEnd"/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₃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•6H₂O,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previously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55-60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washing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carried out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analogy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</w:p>
    <w:p w14:paraId="7F751193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NABH₄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 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NABH₄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dissolved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catalytic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3Pd–7Cu/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3Pd–7Fe/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water,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maintaining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&gt;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NaOH.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NABH₄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introduced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slowly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until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hydrogen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released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mixed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 that it 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exposed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drying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cooled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desiccator.</w:t>
      </w:r>
    </w:p>
    <w:p w14:paraId="49303F65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2296.101-2672.132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index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AС</w:t>
      </w:r>
      <w:r w:rsidRPr="009272A3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m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carrier.</w:t>
      </w:r>
    </w:p>
    <w:p w14:paraId="5AFCDD6E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volume of pores,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36.627,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73.948,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64.932,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65.636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53.652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ml/g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5Pd/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3Pd-7Cu/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AFm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3Pd-7Fe/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ACm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>, was observed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respectively.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porous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developed,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phenomenon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typical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palladium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adsorption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sites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course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, 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found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oxide,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nanoparticles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oxygen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reduction.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density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minimal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initiation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potential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operation.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copper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(Cu)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also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efficiency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metals.</w:t>
      </w:r>
    </w:p>
    <w:p w14:paraId="31C7B9B3" w14:textId="77777777" w:rsidR="009272A3" w:rsidRPr="009272A3" w:rsidRDefault="009272A3" w:rsidP="0069456B">
      <w:pPr>
        <w:tabs>
          <w:tab w:val="left" w:pos="142"/>
          <w:tab w:val="left" w:pos="99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 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voltammetric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9272A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[Fe(CN)₆]³⁻/⁴⁻ system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differences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catalysts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exchange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surface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conductivity.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EIS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possible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charge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iron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(Fe)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impedance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chronopotentiostatic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electrodes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maintain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potential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suitability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long-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term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use. 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NaOH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/Fe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vertAlign w:val="subscript"/>
          <w:lang w:val="en-US"/>
        </w:rPr>
        <w:t>NaOH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/Pd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particularly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 results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considering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activated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carbon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9272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nanoparticles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promising,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 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oxygen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reduction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processes.</w:t>
      </w:r>
    </w:p>
    <w:p w14:paraId="562BE1B7" w14:textId="77777777" w:rsidR="009272A3" w:rsidRPr="009272A3" w:rsidRDefault="009272A3" w:rsidP="0069456B">
      <w:pPr>
        <w:keepNext/>
        <w:spacing w:after="6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01.08.05 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Selection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battery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cathode,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optimization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operation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carrying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out a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complex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electrochemical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tests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stability,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self-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discharge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temperature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dependence</w:t>
      </w:r>
      <w:r w:rsidRPr="009272A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characteristics</w:t>
      </w:r>
    </w:p>
    <w:p w14:paraId="6C7F1394" w14:textId="77777777" w:rsidR="009272A3" w:rsidRPr="009272A3" w:rsidRDefault="009272A3" w:rsidP="0069456B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stage supervisor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Miniyazov</w:t>
      </w:r>
      <w:proofErr w:type="spellEnd"/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A.Zh</w:t>
      </w:r>
      <w:proofErr w:type="spellEnd"/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72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PhD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 xml:space="preserve">, Deputy Director </w:t>
      </w:r>
      <w:r w:rsidRPr="009272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9272A3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IAE Branch</w:t>
      </w:r>
    </w:p>
    <w:p w14:paraId="621EF665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Ni(OH)2/C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cathode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synthesized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comprehensively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studied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chemical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co-deposition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It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significantly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superior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to its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analogues,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possessing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improved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characteristics: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(~265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mAh</w:t>
      </w:r>
      <w:proofErr w:type="spellEnd"/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/g),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excellent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stability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(preservation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~87%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after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cycles),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excellent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(~225mAh/g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10C)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resistance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temperatures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(preservation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~85%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capacity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-10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°C).</w:t>
      </w:r>
    </w:p>
    <w:p w14:paraId="58DF749B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F893813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2023-2025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following was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published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38FB9C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peer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-reviewed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publications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(first),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(second)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3rd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(third)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quartile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impact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factor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Science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database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and/or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having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272A3">
        <w:rPr>
          <w:rFonts w:ascii="Times New Roman" w:hAnsi="Times New Roman" w:cs="Times New Roman"/>
          <w:sz w:val="24"/>
          <w:szCs w:val="24"/>
          <w:lang w:val="en-US"/>
        </w:rPr>
        <w:t>CiteScore</w:t>
      </w:r>
      <w:proofErr w:type="spellEnd"/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percentile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Scopus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database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at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least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(fifty)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B1946D3" w14:textId="77777777" w:rsidR="009272A3" w:rsidRPr="009272A3" w:rsidRDefault="009272A3" w:rsidP="007A0E40">
      <w:pPr>
        <w:spacing w:after="60" w:line="240" w:lineRule="auto"/>
        <w:ind w:firstLine="567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journals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recommended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SHEQACMSHE</w:t>
      </w:r>
    </w:p>
    <w:p w14:paraId="63BEB423" w14:textId="77777777" w:rsidR="009272A3" w:rsidRPr="009272A3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monographs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Kazakhstani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publishers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4914373" w14:textId="17A92352" w:rsidR="009272A3" w:rsidRPr="007B0F91" w:rsidRDefault="009272A3" w:rsidP="0069456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5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intellectual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objects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(patents)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registered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Institute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Intellectual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Property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Republic</w:t>
      </w:r>
      <w:r w:rsidRPr="009272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272A3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Kazakhstan</w:t>
      </w:r>
      <w:r w:rsidRPr="00927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9272A3" w:rsidRPr="007B0F91" w:rsidSect="009272A3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87118"/>
    <w:multiLevelType w:val="multilevel"/>
    <w:tmpl w:val="027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2"/>
    <w:rsid w:val="000145D1"/>
    <w:rsid w:val="0003406B"/>
    <w:rsid w:val="0007292E"/>
    <w:rsid w:val="00077ED7"/>
    <w:rsid w:val="00091729"/>
    <w:rsid w:val="000D77E9"/>
    <w:rsid w:val="000E2D7E"/>
    <w:rsid w:val="00170DE0"/>
    <w:rsid w:val="001A6362"/>
    <w:rsid w:val="001F31A4"/>
    <w:rsid w:val="00232F77"/>
    <w:rsid w:val="00290048"/>
    <w:rsid w:val="002E1ACD"/>
    <w:rsid w:val="00302074"/>
    <w:rsid w:val="003203CE"/>
    <w:rsid w:val="00323DE5"/>
    <w:rsid w:val="00347FB9"/>
    <w:rsid w:val="00420A69"/>
    <w:rsid w:val="00451F57"/>
    <w:rsid w:val="00461CB2"/>
    <w:rsid w:val="00471A8F"/>
    <w:rsid w:val="004C63B9"/>
    <w:rsid w:val="005023F2"/>
    <w:rsid w:val="00505B2E"/>
    <w:rsid w:val="00535929"/>
    <w:rsid w:val="0056734F"/>
    <w:rsid w:val="005D668F"/>
    <w:rsid w:val="00664A9F"/>
    <w:rsid w:val="0069456B"/>
    <w:rsid w:val="0071508B"/>
    <w:rsid w:val="00787480"/>
    <w:rsid w:val="007A0E40"/>
    <w:rsid w:val="007B0F91"/>
    <w:rsid w:val="007C18F1"/>
    <w:rsid w:val="00873086"/>
    <w:rsid w:val="008F4D9D"/>
    <w:rsid w:val="009272A3"/>
    <w:rsid w:val="00956367"/>
    <w:rsid w:val="00965CC9"/>
    <w:rsid w:val="009C2F65"/>
    <w:rsid w:val="00A31D07"/>
    <w:rsid w:val="00A50571"/>
    <w:rsid w:val="00A51D08"/>
    <w:rsid w:val="00A754FB"/>
    <w:rsid w:val="00AB1A8C"/>
    <w:rsid w:val="00B34DA9"/>
    <w:rsid w:val="00B85E25"/>
    <w:rsid w:val="00B91099"/>
    <w:rsid w:val="00BA7C9F"/>
    <w:rsid w:val="00BD59DA"/>
    <w:rsid w:val="00BD7BD9"/>
    <w:rsid w:val="00C147A1"/>
    <w:rsid w:val="00C31A1A"/>
    <w:rsid w:val="00C417BA"/>
    <w:rsid w:val="00CA1113"/>
    <w:rsid w:val="00D007A9"/>
    <w:rsid w:val="00D074D5"/>
    <w:rsid w:val="00D33DD1"/>
    <w:rsid w:val="00D73316"/>
    <w:rsid w:val="00D850D2"/>
    <w:rsid w:val="00D945D6"/>
    <w:rsid w:val="00DA5383"/>
    <w:rsid w:val="00DB1EF8"/>
    <w:rsid w:val="00DE5324"/>
    <w:rsid w:val="00E23410"/>
    <w:rsid w:val="00E55EAD"/>
    <w:rsid w:val="00E86540"/>
    <w:rsid w:val="00ED19B0"/>
    <w:rsid w:val="00ED2A89"/>
    <w:rsid w:val="00F75281"/>
    <w:rsid w:val="00F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E727"/>
  <w15:docId w15:val="{A62DF8FE-F031-4554-BA81-6E1ED6C7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0D2"/>
    <w:rPr>
      <w:b/>
      <w:bCs/>
    </w:rPr>
  </w:style>
  <w:style w:type="character" w:styleId="a5">
    <w:name w:val="Emphasis"/>
    <w:basedOn w:val="a0"/>
    <w:uiPriority w:val="20"/>
    <w:qFormat/>
    <w:rsid w:val="00D850D2"/>
    <w:rPr>
      <w:i/>
      <w:iCs/>
    </w:rPr>
  </w:style>
  <w:style w:type="character" w:customStyle="1" w:styleId="ypks7kbdpwfgdykd3qb9">
    <w:name w:val="ypks7kbdpwfgdykd3qb9"/>
    <w:basedOn w:val="a0"/>
    <w:rsid w:val="00F75281"/>
  </w:style>
  <w:style w:type="paragraph" w:styleId="a6">
    <w:name w:val="List Paragraph"/>
    <w:basedOn w:val="a"/>
    <w:uiPriority w:val="34"/>
    <w:qFormat/>
    <w:rsid w:val="00323DE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27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11663</Words>
  <Characters>66480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Бурдакина Оксана Владимировна</dc:creator>
  <cp:keywords/>
  <dc:description/>
  <cp:lastModifiedBy>Бурдакина Оксана Владимировна</cp:lastModifiedBy>
  <cp:revision>4</cp:revision>
  <dcterms:created xsi:type="dcterms:W3CDTF">2026-04-02T11:49:00Z</dcterms:created>
  <dcterms:modified xsi:type="dcterms:W3CDTF">2026-04-02T11:54:00Z</dcterms:modified>
</cp:coreProperties>
</file>